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7:30pm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8:30pm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Having each member work on a feature or fix a github issue. 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our team’s velocity.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the points.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each team member work as scheduled? 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Yes, each team member worked as scheduled.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     Our stories were completed, our app is working and ready to deploy.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process?</w:t>
        <w:br w:type="textWrapping"/>
        <w:br w:type="textWrapping"/>
        <w:t xml:space="preserve">Rigorously test the deployed app for any other problems.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Use the deployed version and take note of future UI/UX improvements or performance.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